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40A49" w:rsidRPr="004978C6" w:rsidTr="00937A89">
        <w:trPr>
          <w:tblCellSpacing w:w="7" w:type="dxa"/>
        </w:trPr>
        <w:tc>
          <w:tcPr>
            <w:tcW w:w="4500" w:type="pct"/>
            <w:shd w:val="clear" w:color="auto" w:fill="auto"/>
            <w:vAlign w:val="center"/>
            <w:hideMark/>
          </w:tcPr>
          <w:p w:rsidR="00D40A49" w:rsidRPr="00AC4D0A" w:rsidRDefault="00D40A49" w:rsidP="00937A89">
            <w:pPr>
              <w:spacing w:after="45" w:line="240" w:lineRule="auto"/>
              <w:jc w:val="center"/>
              <w:rPr>
                <w:rFonts w:ascii="OPTIOliver-Display" w:eastAsia="Times New Roman" w:hAnsi="OPTIOliver-Display" w:cs="Times New Roman"/>
                <w:b/>
                <w:caps/>
                <w:sz w:val="28"/>
                <w:szCs w:val="28"/>
                <w:lang w:eastAsia="ru-RU"/>
              </w:rPr>
            </w:pPr>
            <w:r w:rsidRPr="00AC4D0A">
              <w:rPr>
                <w:rFonts w:ascii="OPTIOliver-Display" w:eastAsia="Times New Roman" w:hAnsi="OPTIOliver-Display" w:cs="Times New Roman"/>
                <w:b/>
                <w:caps/>
                <w:color w:val="FF0000"/>
                <w:sz w:val="32"/>
                <w:szCs w:val="28"/>
                <w:lang w:eastAsia="ru-RU"/>
              </w:rPr>
              <w:t xml:space="preserve">СЦЕНАРИЙ КО ДНЮ ВОСПИТАТЕЛЯ </w:t>
            </w:r>
            <w:r w:rsidR="00F504AA" w:rsidRPr="00AC4D0A">
              <w:rPr>
                <w:rFonts w:ascii="OPTIOliver-Display" w:eastAsia="Times New Roman" w:hAnsi="OPTIOliver-Display" w:cs="Times New Roman"/>
                <w:b/>
                <w:caps/>
                <w:color w:val="FF0000"/>
                <w:sz w:val="32"/>
                <w:szCs w:val="28"/>
                <w:lang w:eastAsia="ru-RU"/>
              </w:rPr>
              <w:t>2022</w:t>
            </w:r>
            <w:r w:rsidR="00AC4D0A">
              <w:rPr>
                <w:rFonts w:ascii="OPTIOliver-Display" w:eastAsia="Times New Roman" w:hAnsi="OPTIOliver-Display" w:cs="Times New Roman"/>
                <w:b/>
                <w:caps/>
                <w:color w:val="FF0000"/>
                <w:sz w:val="32"/>
                <w:szCs w:val="28"/>
                <w:lang w:eastAsia="ru-RU"/>
              </w:rPr>
              <w:t>.</w:t>
            </w:r>
          </w:p>
        </w:tc>
      </w:tr>
      <w:tr w:rsidR="00D40A49" w:rsidRPr="004978C6" w:rsidTr="00937A89">
        <w:trPr>
          <w:trHeight w:val="43"/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40A49" w:rsidRDefault="00D40A49" w:rsidP="00937A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</w:t>
            </w:r>
            <w:r w:rsidRPr="00ED60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="001927A4" w:rsidRP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взрослый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Ребятки, вы знаете, для чего мы здесь сегодня собрались?.. В этот осенний прекрасный день все воспитатели отмечают профессиональный праздник - День воспитателя</w:t>
            </w:r>
            <w:r w:rsidR="00C823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всех дошкольных работников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 Ведь воспитатели</w:t>
            </w:r>
            <w:r w:rsidR="00C823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все работники детского сада,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как вторые мамы после ваших мам. Они вас также любят и заботятся о вас, переживают ваши неудачи и радуются вашим успехам! Давайте их сегодня поздравим!</w:t>
            </w:r>
          </w:p>
          <w:p w:rsidR="00C8230D" w:rsidRDefault="00C8230D" w:rsidP="00937A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Слово для поздравления предоставляется </w:t>
            </w:r>
            <w:r w:rsidRPr="00C82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заместителю заведующего по воспитательной и методической работе</w:t>
            </w:r>
            <w:r>
              <w:rPr>
                <w:rFonts w:ascii="Tahoma" w:hAnsi="Tahoma" w:cs="Tahoma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Матвиенко Галине Викторовне.</w:t>
            </w:r>
          </w:p>
          <w:p w:rsidR="00F504AA" w:rsidRDefault="00F504AA" w:rsidP="00937A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504AA" w:rsidRPr="00F504AA" w:rsidRDefault="00F504AA" w:rsidP="00F5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F504A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(поздравление от администрации)</w:t>
            </w:r>
          </w:p>
          <w:p w:rsidR="00D40A49" w:rsidRDefault="00D40A49" w:rsidP="00937A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A56C7" w:rsidRPr="002A56C7" w:rsidRDefault="00D40A49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</w:t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(выходят воспитанники 2 мл. и средней групп)</w:t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="002A56C7"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gramStart"/>
            <w:r w:rsidR="002A56C7"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ребенок:</w:t>
            </w:r>
            <w:r w:rsidR="002A56C7"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Загляните</w:t>
            </w:r>
            <w:proofErr w:type="gramEnd"/>
            <w:r w:rsidR="002A56C7"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детский сад!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Да, увидеть каждый рад –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Здесь игрушки аккуратно, </w:t>
            </w:r>
          </w:p>
          <w:p w:rsid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по струночке стоят. </w:t>
            </w:r>
            <w:r w:rsidR="00AC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(Саша Б.)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 </w:t>
            </w:r>
            <w:proofErr w:type="gramStart"/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ребенок:</w:t>
            </w:r>
            <w:r w:rsidR="00C7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Мы</w:t>
            </w:r>
            <w:proofErr w:type="gramEnd"/>
            <w:r w:rsidR="00C7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поё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и мы танцуем.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общем, весело жив</w:t>
            </w:r>
            <w:r w:rsidR="00C7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прогулку ходим дружно </w:t>
            </w:r>
          </w:p>
          <w:p w:rsid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тихонечко растё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м! </w:t>
            </w:r>
            <w:r w:rsidR="00AC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(Полина Т.)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 </w:t>
            </w:r>
            <w:proofErr w:type="gramStart"/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ребенок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  Наши</w:t>
            </w:r>
            <w:proofErr w:type="gramEnd"/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мамы нас отводят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спокойна их душа.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детском садике и правда, </w:t>
            </w:r>
          </w:p>
          <w:p w:rsid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жизнь так хороша!</w:t>
            </w:r>
            <w:r w:rsidR="00AC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(Полина Т.)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gramStart"/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ребенок: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Поздравляем</w:t>
            </w:r>
            <w:proofErr w:type="gramEnd"/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всех сегодня,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 жизнь детям посвятил.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Вам здоровья и здоровья, </w:t>
            </w:r>
          </w:p>
          <w:p w:rsid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 радости и сил!</w:t>
            </w:r>
            <w:r w:rsidR="00AC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(Тимур П.)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proofErr w:type="gramStart"/>
            <w:r w:rsidRPr="002A56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ребенок: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Тот</w:t>
            </w:r>
            <w:proofErr w:type="gramEnd"/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кто с детством верно дружен,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стареет никогда!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Вам «спасибо» говорим мы! </w:t>
            </w:r>
          </w:p>
          <w:p w:rsidR="002A56C7" w:rsidRPr="002A56C7" w:rsidRDefault="002A56C7" w:rsidP="00D40A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Будьте счастливы всегда!</w:t>
            </w:r>
            <w:r w:rsidR="00AC4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Сакина</w:t>
            </w:r>
            <w:proofErr w:type="spellEnd"/>
            <w:r w:rsidR="00AC4D0A" w:rsidRPr="00AC4D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А.)</w:t>
            </w:r>
            <w:r w:rsidRPr="002A5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432F7" w:rsidRDefault="00D40A49" w:rsidP="0019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Песня «Детский сад</w:t>
            </w:r>
            <w:r w:rsidRPr="00D40A4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»</w:t>
            </w:r>
            <w:r w:rsidRPr="00D40A4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(старшая группа)</w:t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</w:p>
          <w:p w:rsidR="000432F7" w:rsidRDefault="000432F7" w:rsidP="0019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0432F7" w:rsidRDefault="000432F7" w:rsidP="0019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C7389" w:rsidRDefault="00D40A49" w:rsidP="00043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(взрослый)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— А теперь тихонько посидите, да сказку нашу посмотрите!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...Стоит в поле теремок-теремок,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Он не низок, не высок, не 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высок.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Кто-кто в теремочке 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Кто-кто в невысоком 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Вед.(взрослый)</w:t>
            </w:r>
            <w:r w:rsidRP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А живут в них детки, детки, как конфетки: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На вид замечательные , по делам старательные,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Любят потрудится, а потом повеселится.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Рядом взрослые всегда, что бы в дом не шла беда.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.(ребёнок)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Идет по полю няня,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...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входит Няня.</w:t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Няня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Кто-кто в теремочке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живёт? Кто-кто в невысоком </w:t>
            </w:r>
            <w:proofErr w:type="gramStart"/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043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Мы — детки-конфетки, а вы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! Буду деток я ласкать, в тихий час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усыплять,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Колыбельную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им петь, за ребятками смотреть…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(Ласково поет колыбельную)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Баю-баю-баю бай. Спи, малютка, засыпай!..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Иди к нам жить! Тебе будем помогать кукол, мишек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плять!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D40A4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Колыбельная</w:t>
            </w:r>
            <w:proofErr w:type="gramEnd"/>
            <w:r w:rsidRPr="00D40A4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«Спи, мой мишка!»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(Поют дети 2 младшей группы</w:t>
            </w:r>
            <w:proofErr w:type="gramStart"/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proofErr w:type="gramEnd"/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С няней вопрос решен! Дело стало с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поваром!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Как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же детушек кормить, кашу кто будет варить?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Посмотрите-к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а, народ, важный повар к нам идё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br/>
              <w:t>В белоснежном колпаке, с поварешкою в руке!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F504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входит Повар в колпаке и с поварешкой.</w:t>
            </w:r>
            <w:r w:rsidRPr="00F504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Кто-кто в теремочке 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т? Кто-кто в невысоком </w:t>
            </w:r>
            <w:proofErr w:type="gramStart"/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детки-конфетки!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Вместе</w:t>
            </w:r>
            <w:r w:rsidR="00043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вы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повар – кулинар. Кухни я великий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дар!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Щи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борщи, салаты, каши и 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лагман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Пицца, равиоли, плов – целый казан!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Из ничего конфетку быстро смастерю.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Деточек любимых вкусно накормлю!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Нам такой человек очень нужен! Ступай и ты к нам жить.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Есть и завтрак, и обед — проблем с обедом больше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Дети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тоже помогают —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инструментах они играют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D40A4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Шумовой оркестр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D40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(средняя группа)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0432F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Из чего же теперь будет повар варить? Необходим специалист, который все сможет достать!.. Посмотрите, кто бежит, в теремочек наш стучит?..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вбегает Завхоз.</w:t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Завхо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 - Кто-кто в теремочке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живёт? Кто-кто в невысоком </w:t>
            </w:r>
            <w:proofErr w:type="gramStart"/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детки-конфетки!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Няня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повар-кулинар!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Вместе </w:t>
            </w:r>
            <w:r w:rsidR="00043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А вы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Завхоз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А я завхоз, решу любой вопрос!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У меня все схвачено, по счетам заплачено.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Теремок я ваш обставлю, мебель классную доставлю!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 продукты на заказ привезу я вам тот час!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Такой нам нужен человек, с ним не расстанемся вовек!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Заходи и ты к нам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жить, будем вместе мы дружить!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Нашим деткам очень нужен лучший друг, наставник.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Кто найдется, кт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 придёт? Под крыло их кто возьмё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входят воспитатели.</w:t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Воспитатели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Кто-кто в теремочке живёт?</w:t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1927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Кто-кто в невысоком 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детки-конфетки!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повар-кулинар!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Завхоз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завхоз-решу любой вопрос!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Вместе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вы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Воспитатели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педагоги-быстрые ноги,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 воспитатели-за детьми наблюдатели!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Мы дет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утром примем, зарядку проведё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Поиграем в салочки, попрыгаем на с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какалочке!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Деток всех мы соберё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м, и занятья пр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оведё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br/>
              <w:t>Все с детьми мы успеваем: лепим, пишем и играем!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Их досуг организуем, очень всех детей мы любим!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Завхоз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Без таких специалистов в детсаду никак не обойтись,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Приходите к нам работать, закипит тогда уж жизнь!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— Работу воспитателей надо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направлять,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Планы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конспекты вовремя проверять,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За работой воспитателей наблюдать!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Где специалиста такого найти?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Должен же кто-то в теремок к нам </w:t>
            </w:r>
            <w:r w:rsidR="00F504AA"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прийти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идет Методист.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Методист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Кто-кто 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теремочке живёт? Кто-кто в невысоком 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Дети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Мы — детки-конфетки!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повар-кулинар!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Завхо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 - А я — завхоз-решу любой вопрос!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Воспитатели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педагоги-быстрые ноги,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 воспитатели-за детьми наблюдатели!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Вместе</w:t>
            </w:r>
            <w:r w:rsidR="00043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вы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Методист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методист-за воспитательным процессом 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наблюдист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Графики я составляю, рабочие часы считаю!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Без меня не обойтись, как ты милый ни крутись!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Воспитатели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Что ж с тобою все согласны!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br/>
              <w:t>Будем мы с тобой дружить — дружбой нашей дорожить!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В Тер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мочке нашем дружно все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живут,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Вместе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все играют, танцуют и поют!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F504A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Танец «Сегодня праздник у девчат»</w:t>
            </w:r>
            <w:r w:rsidRP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F504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(Танцуют дети старшей группы)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Где ж помощницу найти, чистоту чтоб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соблюсти,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Где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подштопать, подлатать, где погладить, постирать..?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идет Прачка.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Прачки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Кто-кто в теремочке живёт? Кто-кто в невысоком </w:t>
            </w:r>
            <w:proofErr w:type="gramStart"/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детки-конфетки!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повар-кулинар!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Завхоз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— завхоз-решу любой вопрос!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Воспитатели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педагоги-быстрые ноги,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 воспитатели-за детьми наблюдатели!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br/>
              <w:t>Методист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— методист-за воспитательным процессом 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наблюдист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Вместе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вы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Прачка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ваша лучшая помощница!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Где подштопать, подлатать, где погладить, постирать...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Методист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Заходите, будем ра</w:t>
            </w:r>
            <w:r w:rsid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ды – ваша помощь всем награда!</w:t>
            </w:r>
            <w:r w:rsid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— День пройдет, наступит ночь, кто же сможет нам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помочь?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Как</w:t>
            </w:r>
            <w:proofErr w:type="gram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игрушки будут жить, кто их будет сторожить?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музыка, входит Сторож.</w:t>
            </w:r>
            <w:r w:rsidRPr="004978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Сторож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Кто-кто в теремочке жив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ёт? Кто-кто в невысоком живё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Дети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Мы — детки-конфетки!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Няня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няня-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усыпляня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Повар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Я — повар-кулинар!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Завхоз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— завхоз-решу любой вопрос!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Воспитатели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Мы — педагоги-быстрые ноги,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И воспитатели-за детьми наблюдатели!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Методист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— методист-за воспитательным процессом </w:t>
            </w:r>
            <w:proofErr w:type="spell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наблюдист</w:t>
            </w:r>
            <w:proofErr w:type="spellEnd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Прачка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А я — ваша лучшая помощница!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Где подштопать, подлатать, где погладить, постирать.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Вместе </w:t>
            </w:r>
            <w:r w:rsidR="000432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А вы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кто?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Сторож 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Я — «Секьюрити»-охрана, без меня вам просто «ЯМА»!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Буду терем ваш хранить и дозором обходить!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Прачка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Ты нам тоже очень нужен, заходи к нам в терем жить!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Теремок наш скомплектован</w:t>
            </w:r>
            <w:r w:rsidR="00110A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 Будут дружно все в нё</w:t>
            </w:r>
            <w:r w:rsid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 </w:t>
            </w:r>
            <w:proofErr w:type="gramStart"/>
            <w:r w:rsid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жить!</w:t>
            </w:r>
            <w:r w:rsid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F504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Вед</w:t>
            </w:r>
            <w:proofErr w:type="gramEnd"/>
            <w:r w:rsidR="001927A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Вот и сказочке конец, а кто слушал — </w:t>
            </w:r>
            <w:proofErr w:type="gramStart"/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молодец!</w:t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4978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1927A4" w:rsidRPr="001927A4">
              <w:rPr>
                <w:rFonts w:ascii="Times New Roman" w:hAnsi="Times New Roman" w:cs="Times New Roman"/>
                <w:b/>
                <w:sz w:val="28"/>
                <w:szCs w:val="28"/>
              </w:rPr>
              <w:t>Вед</w:t>
            </w:r>
            <w:proofErr w:type="gramEnd"/>
            <w:r w:rsidR="001927A4" w:rsidRPr="001927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927A4">
              <w:rPr>
                <w:rFonts w:ascii="Times New Roman" w:hAnsi="Times New Roman" w:cs="Times New Roman"/>
                <w:b/>
                <w:sz w:val="28"/>
                <w:szCs w:val="28"/>
              </w:rPr>
              <w:t>(взрослый):</w:t>
            </w:r>
            <w:r w:rsidR="001927A4" w:rsidRPr="001927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27A4" w:rsidRPr="001927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и под</w:t>
            </w:r>
            <w:r w:rsidR="009C73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ходит к завершению наша встреча.</w:t>
            </w:r>
            <w:r w:rsidR="00220E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3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какой же праздник без награждений и подарков.</w:t>
            </w:r>
          </w:p>
          <w:p w:rsidR="009C7389" w:rsidRDefault="009C7389" w:rsidP="00043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Слово для награждения предоставляется </w:t>
            </w:r>
            <w:r w:rsidRPr="00C82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заместителю заведующего по воспитательной и методической работе</w:t>
            </w:r>
            <w:r>
              <w:rPr>
                <w:rFonts w:ascii="Tahoma" w:hAnsi="Tahoma" w:cs="Tahoma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Матвиенко Галине Викторовне.</w:t>
            </w:r>
            <w:r w:rsidR="001927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C7389" w:rsidRPr="009C7389" w:rsidRDefault="009C7389" w:rsidP="009C73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C738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(награждение грамотами)</w:t>
            </w:r>
          </w:p>
          <w:p w:rsidR="00D40A49" w:rsidRPr="004978C6" w:rsidRDefault="009C7389" w:rsidP="009C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27A4">
              <w:rPr>
                <w:rFonts w:ascii="Times New Roman" w:hAnsi="Times New Roman" w:cs="Times New Roman"/>
                <w:sz w:val="28"/>
                <w:szCs w:val="28"/>
              </w:rPr>
              <w:t>щё</w:t>
            </w:r>
            <w:r w:rsidR="001927A4" w:rsidRPr="001927A4">
              <w:rPr>
                <w:rFonts w:ascii="Times New Roman" w:hAnsi="Times New Roman" w:cs="Times New Roman"/>
                <w:sz w:val="28"/>
                <w:szCs w:val="28"/>
              </w:rPr>
              <w:t xml:space="preserve"> раз спасибо вам, дорогие, за любовь, которую вы ежедневно дарите детям – будь то воспитатель или повар, работник кухни или методист, за радость, понимание, заботу о </w:t>
            </w:r>
            <w:proofErr w:type="gramStart"/>
            <w:r w:rsidR="001927A4" w:rsidRPr="001927A4">
              <w:rPr>
                <w:rFonts w:ascii="Times New Roman" w:hAnsi="Times New Roman" w:cs="Times New Roman"/>
                <w:sz w:val="28"/>
                <w:szCs w:val="28"/>
              </w:rPr>
              <w:t>детях.</w:t>
            </w:r>
            <w:r w:rsidR="001927A4" w:rsidRPr="001927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738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9C7389">
              <w:rPr>
                <w:rFonts w:ascii="Times New Roman" w:hAnsi="Times New Roman" w:cs="Times New Roman"/>
                <w:i/>
                <w:sz w:val="28"/>
                <w:szCs w:val="28"/>
              </w:rPr>
              <w:t>вручение поздравительных открыток воспитанниками старшей и подготовительной групп)</w:t>
            </w:r>
            <w:r w:rsidR="00220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5A395D" w:rsidRDefault="005A395D"/>
    <w:sectPr w:rsidR="005A395D" w:rsidSect="00AC4D0A">
      <w:footerReference w:type="default" r:id="rId6"/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EB9" w:rsidRDefault="000432F7">
      <w:pPr>
        <w:spacing w:after="0" w:line="240" w:lineRule="auto"/>
      </w:pPr>
      <w:r>
        <w:separator/>
      </w:r>
    </w:p>
  </w:endnote>
  <w:endnote w:type="continuationSeparator" w:id="0">
    <w:p w:rsidR="00E64EB9" w:rsidRDefault="0004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TIOliver-Display">
    <w:panose1 w:val="00000000000000000000"/>
    <w:charset w:val="CC"/>
    <w:family w:val="auto"/>
    <w:pitch w:val="variable"/>
    <w:sig w:usb0="80000227" w:usb1="0000004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96558"/>
      <w:docPartObj>
        <w:docPartGallery w:val="Page Numbers (Bottom of Page)"/>
        <w:docPartUnique/>
      </w:docPartObj>
    </w:sdtPr>
    <w:sdtEndPr/>
    <w:sdtContent>
      <w:p w:rsidR="0083362E" w:rsidRDefault="00C7264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22">
          <w:rPr>
            <w:noProof/>
          </w:rPr>
          <w:t>7</w:t>
        </w:r>
        <w:r>
          <w:fldChar w:fldCharType="end"/>
        </w:r>
      </w:p>
    </w:sdtContent>
  </w:sdt>
  <w:p w:rsidR="0083362E" w:rsidRDefault="00220E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EB9" w:rsidRDefault="000432F7">
      <w:pPr>
        <w:spacing w:after="0" w:line="240" w:lineRule="auto"/>
      </w:pPr>
      <w:r>
        <w:separator/>
      </w:r>
    </w:p>
  </w:footnote>
  <w:footnote w:type="continuationSeparator" w:id="0">
    <w:p w:rsidR="00E64EB9" w:rsidRDefault="00043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50"/>
    <w:rsid w:val="000432F7"/>
    <w:rsid w:val="00110A45"/>
    <w:rsid w:val="001927A4"/>
    <w:rsid w:val="00220E22"/>
    <w:rsid w:val="002A56C7"/>
    <w:rsid w:val="00495250"/>
    <w:rsid w:val="005A395D"/>
    <w:rsid w:val="009C7389"/>
    <w:rsid w:val="00AC4D0A"/>
    <w:rsid w:val="00C7264D"/>
    <w:rsid w:val="00C8230D"/>
    <w:rsid w:val="00D40A49"/>
    <w:rsid w:val="00E64EB9"/>
    <w:rsid w:val="00F5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8D239-4FB8-4405-9EB1-C1169F38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0A49"/>
  </w:style>
  <w:style w:type="character" w:styleId="a5">
    <w:name w:val="Hyperlink"/>
    <w:basedOn w:val="a0"/>
    <w:uiPriority w:val="99"/>
    <w:semiHidden/>
    <w:unhideWhenUsed/>
    <w:rsid w:val="002A56C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2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2022-09-11T18:24:00Z</cp:lastPrinted>
  <dcterms:created xsi:type="dcterms:W3CDTF">2022-09-11T17:32:00Z</dcterms:created>
  <dcterms:modified xsi:type="dcterms:W3CDTF">2022-09-27T18:10:00Z</dcterms:modified>
</cp:coreProperties>
</file>